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12" w:rsidRPr="00D861B6" w:rsidRDefault="00D861B6" w:rsidP="005E4497">
      <w:pPr>
        <w:spacing w:after="0" w:line="240" w:lineRule="auto"/>
        <w:jc w:val="right"/>
        <w:rPr>
          <w:b/>
          <w:lang w:val="ru-RU"/>
        </w:rPr>
      </w:pPr>
      <w:r>
        <w:rPr>
          <w:b/>
          <w:lang w:val="ru-RU"/>
        </w:rPr>
        <w:t>Сообщение для представителей СМИ</w:t>
      </w:r>
    </w:p>
    <w:p w:rsidR="00B44512" w:rsidRPr="003328A9" w:rsidRDefault="003F3398" w:rsidP="00B44512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01.04</w:t>
      </w:r>
      <w:r w:rsidR="00523E8B">
        <w:rPr>
          <w:b/>
          <w:lang w:val="lv-LV"/>
        </w:rPr>
        <w:t>.2016</w:t>
      </w:r>
      <w:r w:rsidR="00B44512" w:rsidRPr="003328A9">
        <w:rPr>
          <w:b/>
          <w:lang w:val="lv-LV"/>
        </w:rPr>
        <w:t>.</w:t>
      </w:r>
    </w:p>
    <w:p w:rsidR="00B44512" w:rsidRPr="00AE522C" w:rsidRDefault="00B44512" w:rsidP="008C2224">
      <w:pPr>
        <w:jc w:val="center"/>
        <w:rPr>
          <w:b/>
          <w:sz w:val="12"/>
          <w:szCs w:val="12"/>
          <w:lang w:val="lv-LV"/>
        </w:rPr>
      </w:pPr>
    </w:p>
    <w:p w:rsidR="00D861B6" w:rsidRPr="00D861B6" w:rsidRDefault="00D861B6" w:rsidP="00B367B9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lv-LV"/>
        </w:rPr>
        <w:t>LTAB:</w:t>
      </w:r>
      <w:r>
        <w:rPr>
          <w:b/>
          <w:sz w:val="28"/>
          <w:szCs w:val="28"/>
          <w:lang w:val="ru-RU"/>
        </w:rPr>
        <w:t xml:space="preserve"> даже в серьезных делах нет недостатка в курьезных объяснениях водителей</w:t>
      </w:r>
    </w:p>
    <w:p w:rsidR="00D861B6" w:rsidRPr="00D861B6" w:rsidRDefault="00D861B6" w:rsidP="00372AD2">
      <w:pPr>
        <w:jc w:val="both"/>
        <w:rPr>
          <w:b/>
          <w:lang w:val="ru-RU"/>
        </w:rPr>
      </w:pPr>
      <w:bookmarkStart w:id="0" w:name="_GoBack"/>
      <w:r>
        <w:rPr>
          <w:b/>
          <w:lang w:val="ru-RU"/>
        </w:rPr>
        <w:t xml:space="preserve">Латвийское бюро страховщиков Транспортных средств </w:t>
      </w:r>
      <w:r w:rsidRPr="00372AD2">
        <w:rPr>
          <w:b/>
          <w:lang w:val="lv-LV"/>
        </w:rPr>
        <w:t>(</w:t>
      </w:r>
      <w:r>
        <w:rPr>
          <w:b/>
          <w:lang w:val="ru-RU"/>
        </w:rPr>
        <w:t xml:space="preserve">далее </w:t>
      </w:r>
      <w:r w:rsidRPr="00372AD2">
        <w:rPr>
          <w:b/>
          <w:lang w:val="lv-LV"/>
        </w:rPr>
        <w:t>- LTAB)</w:t>
      </w:r>
      <w:r>
        <w:rPr>
          <w:b/>
          <w:lang w:val="lv-LV"/>
        </w:rPr>
        <w:t>,</w:t>
      </w:r>
      <w:r>
        <w:rPr>
          <w:b/>
          <w:lang w:val="ru-RU"/>
        </w:rPr>
        <w:t xml:space="preserve"> </w:t>
      </w:r>
      <w:r w:rsidR="00132FDA">
        <w:rPr>
          <w:b/>
          <w:lang w:val="ru-RU"/>
        </w:rPr>
        <w:t xml:space="preserve">которое согласно закону об ОСТА, если у виновника аварии не было действительного полиса страхования ОСТА, </w:t>
      </w:r>
      <w:r>
        <w:rPr>
          <w:b/>
          <w:lang w:val="ru-RU"/>
        </w:rPr>
        <w:t>возмещает убытки пострадавшим в дорожно-транспортных происшествиях и администрирует заявления, обобщило самые странные объяснения обстоятельств ДТП, которые давали автоводители.</w:t>
      </w:r>
      <w:bookmarkEnd w:id="0"/>
      <w:r>
        <w:rPr>
          <w:b/>
          <w:lang w:val="ru-RU"/>
        </w:rPr>
        <w:t xml:space="preserve"> </w:t>
      </w:r>
    </w:p>
    <w:p w:rsidR="00D861B6" w:rsidRPr="00D67F1A" w:rsidRDefault="00D861B6" w:rsidP="00B14200">
      <w:pPr>
        <w:jc w:val="both"/>
        <w:rPr>
          <w:lang w:val="ru-RU"/>
        </w:rPr>
      </w:pPr>
      <w:r>
        <w:rPr>
          <w:lang w:val="ru-RU"/>
        </w:rPr>
        <w:t>«Даже в таких серьезных делах</w:t>
      </w:r>
      <w:r w:rsidR="00132FDA">
        <w:rPr>
          <w:lang w:val="ru-RU"/>
        </w:rPr>
        <w:t>,</w:t>
      </w:r>
      <w:r>
        <w:rPr>
          <w:lang w:val="ru-RU"/>
        </w:rPr>
        <w:t xml:space="preserve"> как регрессные требования</w:t>
      </w:r>
      <w:r w:rsidR="00132FDA">
        <w:rPr>
          <w:lang w:val="ru-RU"/>
        </w:rPr>
        <w:t xml:space="preserve">, </w:t>
      </w:r>
      <w:r>
        <w:rPr>
          <w:lang w:val="ru-RU"/>
        </w:rPr>
        <w:t xml:space="preserve">нет недостатка в странных и курьезных ситуациях, которые наиболее часто возникают, когда автоводители пытаются описать обстоятельства ДТП, а также оправдать свои действия. В объяснительных нет недостатка в комментариях о бытовых ситуациях и проблемах, которые </w:t>
      </w:r>
      <w:r w:rsidR="00D67F1A">
        <w:rPr>
          <w:lang w:val="ru-RU"/>
        </w:rPr>
        <w:t xml:space="preserve">вынудили водителя вызвать ДТП или действовать противозаконно, ведя машину без ОСТА», - рассказывает председатель правления </w:t>
      </w:r>
      <w:r w:rsidR="00D67F1A">
        <w:rPr>
          <w:lang w:val="lv-LV"/>
        </w:rPr>
        <w:t>LTAB</w:t>
      </w:r>
      <w:r w:rsidR="00D67F1A">
        <w:rPr>
          <w:lang w:val="ru-RU"/>
        </w:rPr>
        <w:t xml:space="preserve"> Юрис Стенгревицс, добавляя, что наиболее часто такие водители одновременно нарушают целый ряд дорожных правил. </w:t>
      </w:r>
    </w:p>
    <w:p w:rsidR="005239BF" w:rsidRPr="005239BF" w:rsidRDefault="005239BF" w:rsidP="00B14200">
      <w:pPr>
        <w:jc w:val="both"/>
        <w:rPr>
          <w:lang w:val="ru-RU"/>
        </w:rPr>
      </w:pPr>
      <w:r>
        <w:rPr>
          <w:lang w:val="ru-RU"/>
        </w:rPr>
        <w:t xml:space="preserve">Ниже представлены некоторые из наиболее курьезных объяснений, которые </w:t>
      </w:r>
      <w:r>
        <w:rPr>
          <w:lang w:val="lv-LV"/>
        </w:rPr>
        <w:t>LTAB</w:t>
      </w:r>
      <w:r>
        <w:rPr>
          <w:lang w:val="ru-RU"/>
        </w:rPr>
        <w:t xml:space="preserve"> получил от автоводителей в заявлениях на получение компенсации и регрессных требованиях или жалобах (сохранена оригинальная манера письма и интерпункция):</w:t>
      </w:r>
    </w:p>
    <w:p w:rsidR="005239BF" w:rsidRPr="005239BF" w:rsidRDefault="005239BF" w:rsidP="0078684B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ru-RU"/>
        </w:rPr>
        <w:t xml:space="preserve">«У меня никогда не было никакого вида прав на вождение транспортного средства… </w:t>
      </w:r>
      <w:r w:rsidR="00D66913">
        <w:rPr>
          <w:lang w:val="ru-RU"/>
        </w:rPr>
        <w:t>вождению автомобилем я на</w:t>
      </w:r>
      <w:r w:rsidR="00254CC1">
        <w:rPr>
          <w:lang w:val="ru-RU"/>
        </w:rPr>
        <w:t>учился самостоятельно… не ощущал</w:t>
      </w:r>
      <w:r w:rsidR="00D66913">
        <w:rPr>
          <w:lang w:val="ru-RU"/>
        </w:rPr>
        <w:t xml:space="preserve">, что нахожусь в алкогольном опьянении… у меня нет средств, чтобы компенсировать пострадавшему причиненный ущерб. Я извинюсь перед пострадавшим, попрошу прощение за произошедшее». </w:t>
      </w:r>
    </w:p>
    <w:p w:rsidR="00D66913" w:rsidRPr="00D66913" w:rsidRDefault="00D66913" w:rsidP="0078684B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ru-RU"/>
        </w:rPr>
        <w:t xml:space="preserve">«После ссоры с гражданской женой я торопился уехать на своей машине из заднего двора. Так как на ногах у меня были домашние тапочки, мне не удалось своевременно затормозить перед воротами. Жена бежала за мной, поэтому у меня не оставалось достаточно времени на обдумывание и исследование ситуации». </w:t>
      </w:r>
    </w:p>
    <w:p w:rsidR="0078684B" w:rsidRDefault="00D66913" w:rsidP="0078684B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ru-RU"/>
        </w:rPr>
        <w:t>Объяснения от почти семидесятилетней дамы о столкновении с мопедом: «… так как мне нужно было торопиться домой и стало страшно, что меня может поймать полиция, я старалась уехать с места происшествия. Допускаю, что машина не слушалась меня потому, что техосмотр не пройден».</w:t>
      </w:r>
    </w:p>
    <w:p w:rsidR="00D66913" w:rsidRPr="00D66913" w:rsidRDefault="00D66913" w:rsidP="00254CC1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ru-RU"/>
        </w:rPr>
        <w:t xml:space="preserve">Из полученного от регрессата письма: «Чау, моя милая Дудыня… Буська. </w:t>
      </w:r>
      <w:r w:rsidR="00254CC1" w:rsidRPr="00254CC1">
        <w:rPr>
          <w:lang w:val="ru-RU"/>
        </w:rPr>
        <w:t>Твой</w:t>
      </w:r>
      <w:r w:rsidR="00254CC1">
        <w:rPr>
          <w:lang w:val="lv-LV"/>
        </w:rPr>
        <w:t xml:space="preserve"> </w:t>
      </w:r>
      <w:r>
        <w:rPr>
          <w:lang w:val="ru-RU"/>
        </w:rPr>
        <w:t>Котик. Привет и все</w:t>
      </w:r>
      <w:r w:rsidR="00132FDA">
        <w:rPr>
          <w:lang w:val="ru-RU"/>
        </w:rPr>
        <w:t>м</w:t>
      </w:r>
      <w:r>
        <w:rPr>
          <w:lang w:val="ru-RU"/>
        </w:rPr>
        <w:t xml:space="preserve"> остальным». Позже выяснилось, что регрессат находится в месте лишения свободы, и просил получателя письма отправить письмо в </w:t>
      </w:r>
      <w:r w:rsidRPr="0078684B">
        <w:rPr>
          <w:lang w:val="lv-LV"/>
        </w:rPr>
        <w:t>LTAB</w:t>
      </w:r>
      <w:r>
        <w:rPr>
          <w:lang w:val="ru-RU"/>
        </w:rPr>
        <w:t xml:space="preserve">. Адресат ошибся и отослал </w:t>
      </w:r>
      <w:r w:rsidR="00132FDA">
        <w:rPr>
          <w:lang w:val="ru-RU"/>
        </w:rPr>
        <w:t xml:space="preserve">в </w:t>
      </w:r>
      <w:r w:rsidR="00132FDA">
        <w:rPr>
          <w:lang w:val="lv-LV"/>
        </w:rPr>
        <w:t>LTAB</w:t>
      </w:r>
      <w:r w:rsidR="00132FDA">
        <w:rPr>
          <w:lang w:val="ru-RU"/>
        </w:rPr>
        <w:t xml:space="preserve"> </w:t>
      </w:r>
      <w:r>
        <w:rPr>
          <w:lang w:val="ru-RU"/>
        </w:rPr>
        <w:t>личное письмо</w:t>
      </w:r>
      <w:r>
        <w:rPr>
          <w:lang w:val="lv-LV"/>
        </w:rPr>
        <w:t>.</w:t>
      </w:r>
    </w:p>
    <w:p w:rsidR="00D66913" w:rsidRPr="00D66913" w:rsidRDefault="00D66913" w:rsidP="003D6574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ru-RU"/>
        </w:rPr>
        <w:t xml:space="preserve">«На самом деле не знаю, может это какой-то «синдром блондинки» или женщины просто не знают, как действовать в таких ситуациях, или она действительно так минимально </w:t>
      </w:r>
      <w:r w:rsidR="00132FDA">
        <w:rPr>
          <w:lang w:val="ru-RU"/>
        </w:rPr>
        <w:t xml:space="preserve">намеревалась </w:t>
      </w:r>
      <w:r>
        <w:rPr>
          <w:lang w:val="ru-RU"/>
        </w:rPr>
        <w:t>испортить свою машину…»</w:t>
      </w:r>
    </w:p>
    <w:p w:rsidR="005535CC" w:rsidRPr="00132FDA" w:rsidRDefault="00132FDA" w:rsidP="00132FDA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lv-LV"/>
        </w:rPr>
      </w:pPr>
      <w:r>
        <w:rPr>
          <w:lang w:val="ru-RU"/>
        </w:rPr>
        <w:t xml:space="preserve">«Водитель автомобиля, едущего навстречу, положившись на слепую женскую удачу, безответственно, неоценив тяжелую ситуацию декабрьским вечером, необдуманно совершала левый поворот».  </w:t>
      </w:r>
    </w:p>
    <w:p w:rsidR="00E22A84" w:rsidRPr="00132FDA" w:rsidRDefault="00132FDA" w:rsidP="00E22A84">
      <w:pPr>
        <w:spacing w:after="0" w:line="240" w:lineRule="auto"/>
        <w:jc w:val="right"/>
        <w:rPr>
          <w:rFonts w:cs="Times New Roman"/>
          <w:bCs/>
          <w:i/>
          <w:sz w:val="21"/>
          <w:szCs w:val="21"/>
          <w:lang w:val="ru-RU"/>
        </w:rPr>
      </w:pPr>
      <w:r>
        <w:rPr>
          <w:rFonts w:cs="Times New Roman"/>
          <w:bCs/>
          <w:i/>
          <w:sz w:val="21"/>
          <w:szCs w:val="21"/>
          <w:lang w:val="ru-RU"/>
        </w:rPr>
        <w:t>Дополнительная информация</w:t>
      </w:r>
    </w:p>
    <w:p w:rsidR="00E22A84" w:rsidRPr="00132FDA" w:rsidRDefault="00132FDA" w:rsidP="00E22A84">
      <w:pPr>
        <w:spacing w:after="0" w:line="240" w:lineRule="auto"/>
        <w:jc w:val="right"/>
        <w:rPr>
          <w:rFonts w:cs="Times New Roman"/>
          <w:bCs/>
          <w:i/>
          <w:sz w:val="21"/>
          <w:szCs w:val="21"/>
          <w:lang w:val="ru-RU"/>
        </w:rPr>
      </w:pPr>
      <w:r>
        <w:rPr>
          <w:rFonts w:cs="Times New Roman"/>
          <w:bCs/>
          <w:i/>
          <w:sz w:val="21"/>
          <w:szCs w:val="21"/>
          <w:lang w:val="ru-RU"/>
        </w:rPr>
        <w:t xml:space="preserve">Консультант </w:t>
      </w:r>
      <w:r>
        <w:rPr>
          <w:rFonts w:cs="Times New Roman"/>
          <w:bCs/>
          <w:i/>
          <w:sz w:val="21"/>
          <w:szCs w:val="21"/>
          <w:lang w:val="lv-LV"/>
        </w:rPr>
        <w:t>LTAB</w:t>
      </w:r>
      <w:r>
        <w:rPr>
          <w:rFonts w:cs="Times New Roman"/>
          <w:bCs/>
          <w:i/>
          <w:sz w:val="21"/>
          <w:szCs w:val="21"/>
          <w:lang w:val="ru-RU"/>
        </w:rPr>
        <w:t xml:space="preserve"> по общественным отношениям</w:t>
      </w:r>
    </w:p>
    <w:p w:rsidR="00E22A84" w:rsidRPr="00132FDA" w:rsidRDefault="00132FDA" w:rsidP="00E22A84">
      <w:pPr>
        <w:spacing w:after="0" w:line="240" w:lineRule="auto"/>
        <w:jc w:val="right"/>
        <w:rPr>
          <w:rFonts w:cs="Times New Roman"/>
          <w:bCs/>
          <w:i/>
          <w:sz w:val="21"/>
          <w:szCs w:val="21"/>
          <w:lang w:val="ru-RU"/>
        </w:rPr>
      </w:pPr>
      <w:r>
        <w:rPr>
          <w:rFonts w:cs="Times New Roman"/>
          <w:bCs/>
          <w:i/>
          <w:sz w:val="21"/>
          <w:szCs w:val="21"/>
          <w:lang w:val="ru-RU"/>
        </w:rPr>
        <w:t>Гинтс Лаздиньш</w:t>
      </w:r>
    </w:p>
    <w:p w:rsidR="00617E51" w:rsidRPr="002F05E5" w:rsidRDefault="00132FDA" w:rsidP="001A0DF5">
      <w:pPr>
        <w:spacing w:after="0" w:line="240" w:lineRule="auto"/>
        <w:jc w:val="right"/>
        <w:rPr>
          <w:lang w:val="lv-LV"/>
        </w:rPr>
      </w:pPr>
      <w:r>
        <w:rPr>
          <w:rFonts w:cs="Times New Roman"/>
          <w:bCs/>
          <w:i/>
          <w:sz w:val="21"/>
          <w:szCs w:val="21"/>
          <w:lang w:val="lv-LV"/>
        </w:rPr>
        <w:t>T</w:t>
      </w:r>
      <w:r>
        <w:rPr>
          <w:rFonts w:cs="Times New Roman"/>
          <w:bCs/>
          <w:i/>
          <w:sz w:val="21"/>
          <w:szCs w:val="21"/>
          <w:lang w:val="ru-RU"/>
        </w:rPr>
        <w:t>ел.</w:t>
      </w:r>
      <w:r w:rsidR="00E22A84" w:rsidRPr="00796E1D">
        <w:rPr>
          <w:rFonts w:cs="Times New Roman"/>
          <w:bCs/>
          <w:i/>
          <w:sz w:val="21"/>
          <w:szCs w:val="21"/>
          <w:lang w:val="lv-LV"/>
        </w:rPr>
        <w:t>: +371 29442282, E-</w:t>
      </w:r>
      <w:r>
        <w:rPr>
          <w:rFonts w:cs="Times New Roman"/>
          <w:bCs/>
          <w:i/>
          <w:sz w:val="21"/>
          <w:szCs w:val="21"/>
          <w:lang w:val="ru-RU"/>
        </w:rPr>
        <w:t>мейл:</w:t>
      </w:r>
      <w:r w:rsidR="00E22A84" w:rsidRPr="002F05E5">
        <w:rPr>
          <w:rFonts w:cs="Times New Roman"/>
          <w:bCs/>
          <w:i/>
          <w:sz w:val="21"/>
          <w:szCs w:val="21"/>
          <w:lang w:val="lv-LV"/>
        </w:rPr>
        <w:t xml:space="preserve"> gints@olsen.lv</w:t>
      </w:r>
    </w:p>
    <w:sectPr w:rsidR="00617E51" w:rsidRPr="002F05E5" w:rsidSect="00132FDA">
      <w:headerReference w:type="default" r:id="rId9"/>
      <w:footerReference w:type="default" r:id="rId10"/>
      <w:pgSz w:w="11906" w:h="16838"/>
      <w:pgMar w:top="720" w:right="720" w:bottom="720" w:left="720" w:header="708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5D" w:rsidRDefault="0040635D" w:rsidP="00C62AF7">
      <w:pPr>
        <w:spacing w:after="0" w:line="240" w:lineRule="auto"/>
      </w:pPr>
      <w:r>
        <w:separator/>
      </w:r>
    </w:p>
  </w:endnote>
  <w:endnote w:type="continuationSeparator" w:id="0">
    <w:p w:rsidR="0040635D" w:rsidRDefault="0040635D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8FE" w:rsidRDefault="00254CC1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-304165</wp:posOffset>
              </wp:positionH>
              <wp:positionV relativeFrom="paragraph">
                <wp:posOffset>57785</wp:posOffset>
              </wp:positionV>
              <wp:extent cx="6716395" cy="8255"/>
              <wp:effectExtent l="0" t="0" r="27305" b="2984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1639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15595A1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" strokecolor="#a5a5a5 [2092]" strokeweight="1.5pt">
              <o:lock v:ext="edit" shapetype="f"/>
            </v:line>
          </w:pict>
        </mc:Fallback>
      </mc:AlternateContent>
    </w:r>
  </w:p>
  <w:p w:rsidR="007C78FE" w:rsidRDefault="007C78FE" w:rsidP="00C62AF7">
    <w:pPr>
      <w:pStyle w:val="Footer"/>
      <w:jc w:val="center"/>
    </w:pPr>
    <w:r>
      <w:object w:dxaOrig="9042" w:dyaOrig="4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6.25pt;height:19.5pt" o:ole="">
          <v:imagedata r:id="rId1" o:title=""/>
        </v:shape>
        <o:OLEObject Type="Embed" ProgID="CorelDraw.Graphic.17" ShapeID="_x0000_i1026" DrawAspect="Content" ObjectID="_1521008917" r:id="rId2"/>
      </w:object>
    </w:r>
  </w:p>
  <w:p w:rsidR="007C78FE" w:rsidRDefault="007C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5D" w:rsidRDefault="0040635D" w:rsidP="00C62AF7">
      <w:pPr>
        <w:spacing w:after="0" w:line="240" w:lineRule="auto"/>
      </w:pPr>
      <w:r>
        <w:separator/>
      </w:r>
    </w:p>
  </w:footnote>
  <w:footnote w:type="continuationSeparator" w:id="0">
    <w:p w:rsidR="0040635D" w:rsidRDefault="0040635D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8FE" w:rsidRDefault="007C78FE">
    <w:pPr>
      <w:pStyle w:val="Header"/>
    </w:pPr>
    <w:r>
      <w:object w:dxaOrig="3028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54pt" o:ole="">
          <v:imagedata r:id="rId1" o:title=""/>
        </v:shape>
        <o:OLEObject Type="Embed" ProgID="CorelDraw.Graphic.17" ShapeID="_x0000_i1025" DrawAspect="Content" ObjectID="_1521008916" r:id="rId2"/>
      </w:object>
    </w:r>
  </w:p>
  <w:p w:rsidR="007C78FE" w:rsidRDefault="007C78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449"/>
    <w:multiLevelType w:val="hybridMultilevel"/>
    <w:tmpl w:val="B17207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6978"/>
    <w:multiLevelType w:val="hybridMultilevel"/>
    <w:tmpl w:val="4830E4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0382A"/>
    <w:rsid w:val="0000798F"/>
    <w:rsid w:val="00016D7C"/>
    <w:rsid w:val="0003095B"/>
    <w:rsid w:val="0003656F"/>
    <w:rsid w:val="000533E0"/>
    <w:rsid w:val="00085165"/>
    <w:rsid w:val="00091DE0"/>
    <w:rsid w:val="000A3B5F"/>
    <w:rsid w:val="000B5642"/>
    <w:rsid w:val="000B6DE9"/>
    <w:rsid w:val="000D0D3C"/>
    <w:rsid w:val="000D2A57"/>
    <w:rsid w:val="000D3097"/>
    <w:rsid w:val="000D54D9"/>
    <w:rsid w:val="000D6853"/>
    <w:rsid w:val="000E4BB5"/>
    <w:rsid w:val="000F5106"/>
    <w:rsid w:val="000F6660"/>
    <w:rsid w:val="00103B45"/>
    <w:rsid w:val="00113FB1"/>
    <w:rsid w:val="00116496"/>
    <w:rsid w:val="001222C6"/>
    <w:rsid w:val="0012264C"/>
    <w:rsid w:val="00132FDA"/>
    <w:rsid w:val="001337F6"/>
    <w:rsid w:val="00143485"/>
    <w:rsid w:val="00144B7F"/>
    <w:rsid w:val="00157DD1"/>
    <w:rsid w:val="00166E5E"/>
    <w:rsid w:val="00171015"/>
    <w:rsid w:val="001720BE"/>
    <w:rsid w:val="001A0DF5"/>
    <w:rsid w:val="001A0E2A"/>
    <w:rsid w:val="001A151C"/>
    <w:rsid w:val="001A5528"/>
    <w:rsid w:val="001B0ADB"/>
    <w:rsid w:val="001C1F51"/>
    <w:rsid w:val="001C65E0"/>
    <w:rsid w:val="001D3B28"/>
    <w:rsid w:val="001D6AEF"/>
    <w:rsid w:val="001E492B"/>
    <w:rsid w:val="001E57C6"/>
    <w:rsid w:val="00212110"/>
    <w:rsid w:val="00213629"/>
    <w:rsid w:val="00214B20"/>
    <w:rsid w:val="00221376"/>
    <w:rsid w:val="00237242"/>
    <w:rsid w:val="00237BC9"/>
    <w:rsid w:val="002420E9"/>
    <w:rsid w:val="00242255"/>
    <w:rsid w:val="00253A5D"/>
    <w:rsid w:val="00254CC1"/>
    <w:rsid w:val="0027402E"/>
    <w:rsid w:val="00276E65"/>
    <w:rsid w:val="0027777D"/>
    <w:rsid w:val="0027798E"/>
    <w:rsid w:val="00282276"/>
    <w:rsid w:val="002A1269"/>
    <w:rsid w:val="002C6F3E"/>
    <w:rsid w:val="002D07F7"/>
    <w:rsid w:val="002D0D00"/>
    <w:rsid w:val="002D452E"/>
    <w:rsid w:val="002D5F23"/>
    <w:rsid w:val="002F002E"/>
    <w:rsid w:val="002F05E5"/>
    <w:rsid w:val="0030591C"/>
    <w:rsid w:val="00307AF2"/>
    <w:rsid w:val="00322690"/>
    <w:rsid w:val="00330782"/>
    <w:rsid w:val="0033131B"/>
    <w:rsid w:val="003328A9"/>
    <w:rsid w:val="003353F6"/>
    <w:rsid w:val="00340E8E"/>
    <w:rsid w:val="003439F8"/>
    <w:rsid w:val="00345888"/>
    <w:rsid w:val="003662A8"/>
    <w:rsid w:val="00370412"/>
    <w:rsid w:val="00372AD2"/>
    <w:rsid w:val="00387404"/>
    <w:rsid w:val="003A21B2"/>
    <w:rsid w:val="003B7126"/>
    <w:rsid w:val="003C0A9F"/>
    <w:rsid w:val="003D14B9"/>
    <w:rsid w:val="003D6574"/>
    <w:rsid w:val="003E3ED9"/>
    <w:rsid w:val="003E661F"/>
    <w:rsid w:val="003F3398"/>
    <w:rsid w:val="003F3E0D"/>
    <w:rsid w:val="00400753"/>
    <w:rsid w:val="00403035"/>
    <w:rsid w:val="00403AB9"/>
    <w:rsid w:val="0040635D"/>
    <w:rsid w:val="004141AE"/>
    <w:rsid w:val="004231DF"/>
    <w:rsid w:val="00433EE8"/>
    <w:rsid w:val="00436B41"/>
    <w:rsid w:val="00441893"/>
    <w:rsid w:val="0044414B"/>
    <w:rsid w:val="00453FCE"/>
    <w:rsid w:val="004647F2"/>
    <w:rsid w:val="004660D8"/>
    <w:rsid w:val="00470CBC"/>
    <w:rsid w:val="00471150"/>
    <w:rsid w:val="00476F9B"/>
    <w:rsid w:val="00481423"/>
    <w:rsid w:val="00492B62"/>
    <w:rsid w:val="004B7D60"/>
    <w:rsid w:val="004C32E0"/>
    <w:rsid w:val="004C3359"/>
    <w:rsid w:val="004D366B"/>
    <w:rsid w:val="004D4D9E"/>
    <w:rsid w:val="004F0C08"/>
    <w:rsid w:val="004F3819"/>
    <w:rsid w:val="004F39A9"/>
    <w:rsid w:val="00506CDA"/>
    <w:rsid w:val="00510173"/>
    <w:rsid w:val="00520799"/>
    <w:rsid w:val="005239BF"/>
    <w:rsid w:val="00523E8B"/>
    <w:rsid w:val="00527352"/>
    <w:rsid w:val="0053256E"/>
    <w:rsid w:val="005535CC"/>
    <w:rsid w:val="00581A55"/>
    <w:rsid w:val="005842C4"/>
    <w:rsid w:val="00585EC2"/>
    <w:rsid w:val="00590ADB"/>
    <w:rsid w:val="005919C4"/>
    <w:rsid w:val="005A1CEC"/>
    <w:rsid w:val="005A37EC"/>
    <w:rsid w:val="005B0056"/>
    <w:rsid w:val="005B0F55"/>
    <w:rsid w:val="005B5F07"/>
    <w:rsid w:val="005C54AA"/>
    <w:rsid w:val="005E0581"/>
    <w:rsid w:val="005E4497"/>
    <w:rsid w:val="005E69F5"/>
    <w:rsid w:val="005F2ADA"/>
    <w:rsid w:val="005F36BC"/>
    <w:rsid w:val="005F56B1"/>
    <w:rsid w:val="00617E51"/>
    <w:rsid w:val="006432F7"/>
    <w:rsid w:val="006448E8"/>
    <w:rsid w:val="00646632"/>
    <w:rsid w:val="00647776"/>
    <w:rsid w:val="00655A58"/>
    <w:rsid w:val="0065773C"/>
    <w:rsid w:val="006608A7"/>
    <w:rsid w:val="00684421"/>
    <w:rsid w:val="00693A1C"/>
    <w:rsid w:val="006A5358"/>
    <w:rsid w:val="006E3B65"/>
    <w:rsid w:val="006E75CA"/>
    <w:rsid w:val="0071337B"/>
    <w:rsid w:val="0072336E"/>
    <w:rsid w:val="00742C28"/>
    <w:rsid w:val="00751698"/>
    <w:rsid w:val="00753513"/>
    <w:rsid w:val="007615CF"/>
    <w:rsid w:val="00762D43"/>
    <w:rsid w:val="0077427C"/>
    <w:rsid w:val="0078684B"/>
    <w:rsid w:val="00796B7A"/>
    <w:rsid w:val="00796E1D"/>
    <w:rsid w:val="007B1254"/>
    <w:rsid w:val="007B2E79"/>
    <w:rsid w:val="007B39C1"/>
    <w:rsid w:val="007B58F9"/>
    <w:rsid w:val="007C05A6"/>
    <w:rsid w:val="007C78FE"/>
    <w:rsid w:val="007D1CAB"/>
    <w:rsid w:val="008022A8"/>
    <w:rsid w:val="008175EC"/>
    <w:rsid w:val="008219D6"/>
    <w:rsid w:val="008278BE"/>
    <w:rsid w:val="00847685"/>
    <w:rsid w:val="00852045"/>
    <w:rsid w:val="00864951"/>
    <w:rsid w:val="00881B76"/>
    <w:rsid w:val="0088773F"/>
    <w:rsid w:val="008879D8"/>
    <w:rsid w:val="008A17A1"/>
    <w:rsid w:val="008B5F6E"/>
    <w:rsid w:val="008C2224"/>
    <w:rsid w:val="008D5D15"/>
    <w:rsid w:val="008F3EE4"/>
    <w:rsid w:val="00907173"/>
    <w:rsid w:val="00910678"/>
    <w:rsid w:val="009117CE"/>
    <w:rsid w:val="0091655E"/>
    <w:rsid w:val="009207CC"/>
    <w:rsid w:val="00926CFB"/>
    <w:rsid w:val="00940FDC"/>
    <w:rsid w:val="00952959"/>
    <w:rsid w:val="0095769B"/>
    <w:rsid w:val="00960BB9"/>
    <w:rsid w:val="00964DE9"/>
    <w:rsid w:val="009655BE"/>
    <w:rsid w:val="0097040E"/>
    <w:rsid w:val="009722A2"/>
    <w:rsid w:val="00973D97"/>
    <w:rsid w:val="009928AB"/>
    <w:rsid w:val="0099708E"/>
    <w:rsid w:val="009A7F6A"/>
    <w:rsid w:val="009B429D"/>
    <w:rsid w:val="009B64EA"/>
    <w:rsid w:val="009E4EA5"/>
    <w:rsid w:val="009F12BD"/>
    <w:rsid w:val="00A122A4"/>
    <w:rsid w:val="00A44EEC"/>
    <w:rsid w:val="00A55E11"/>
    <w:rsid w:val="00A75CAB"/>
    <w:rsid w:val="00A7704F"/>
    <w:rsid w:val="00A86132"/>
    <w:rsid w:val="00A92026"/>
    <w:rsid w:val="00A935B3"/>
    <w:rsid w:val="00AA11DB"/>
    <w:rsid w:val="00AB233A"/>
    <w:rsid w:val="00AC6DCB"/>
    <w:rsid w:val="00AC7029"/>
    <w:rsid w:val="00AD0FE3"/>
    <w:rsid w:val="00AD74F1"/>
    <w:rsid w:val="00AD7C21"/>
    <w:rsid w:val="00AE1616"/>
    <w:rsid w:val="00AE3928"/>
    <w:rsid w:val="00AE522C"/>
    <w:rsid w:val="00B04FDE"/>
    <w:rsid w:val="00B053B8"/>
    <w:rsid w:val="00B14200"/>
    <w:rsid w:val="00B30C92"/>
    <w:rsid w:val="00B31BA0"/>
    <w:rsid w:val="00B33125"/>
    <w:rsid w:val="00B367B9"/>
    <w:rsid w:val="00B369BD"/>
    <w:rsid w:val="00B44512"/>
    <w:rsid w:val="00B44E01"/>
    <w:rsid w:val="00B51D5C"/>
    <w:rsid w:val="00B53AA5"/>
    <w:rsid w:val="00B60EA6"/>
    <w:rsid w:val="00B94E78"/>
    <w:rsid w:val="00BA4F79"/>
    <w:rsid w:val="00BB17FB"/>
    <w:rsid w:val="00BB784E"/>
    <w:rsid w:val="00BC3AFA"/>
    <w:rsid w:val="00BC6C58"/>
    <w:rsid w:val="00BE1320"/>
    <w:rsid w:val="00C02116"/>
    <w:rsid w:val="00C108D5"/>
    <w:rsid w:val="00C12FDC"/>
    <w:rsid w:val="00C15403"/>
    <w:rsid w:val="00C2008E"/>
    <w:rsid w:val="00C23BFA"/>
    <w:rsid w:val="00C260B4"/>
    <w:rsid w:val="00C456C5"/>
    <w:rsid w:val="00C523A4"/>
    <w:rsid w:val="00C62AF7"/>
    <w:rsid w:val="00C7256F"/>
    <w:rsid w:val="00C80E9A"/>
    <w:rsid w:val="00C817EE"/>
    <w:rsid w:val="00C9309D"/>
    <w:rsid w:val="00C9669C"/>
    <w:rsid w:val="00CA4996"/>
    <w:rsid w:val="00CC1D83"/>
    <w:rsid w:val="00CC37A5"/>
    <w:rsid w:val="00CD15ED"/>
    <w:rsid w:val="00CD4857"/>
    <w:rsid w:val="00CD61A1"/>
    <w:rsid w:val="00CE1DC8"/>
    <w:rsid w:val="00CE55C6"/>
    <w:rsid w:val="00D05A63"/>
    <w:rsid w:val="00D068E3"/>
    <w:rsid w:val="00D23156"/>
    <w:rsid w:val="00D356F9"/>
    <w:rsid w:val="00D47143"/>
    <w:rsid w:val="00D668CC"/>
    <w:rsid w:val="00D66913"/>
    <w:rsid w:val="00D67F1A"/>
    <w:rsid w:val="00D801BF"/>
    <w:rsid w:val="00D821DD"/>
    <w:rsid w:val="00D861B6"/>
    <w:rsid w:val="00D94A10"/>
    <w:rsid w:val="00DB37AC"/>
    <w:rsid w:val="00DC3690"/>
    <w:rsid w:val="00DD4662"/>
    <w:rsid w:val="00DE2CCA"/>
    <w:rsid w:val="00DE64C0"/>
    <w:rsid w:val="00DF0ADC"/>
    <w:rsid w:val="00E058BB"/>
    <w:rsid w:val="00E06FAA"/>
    <w:rsid w:val="00E20BA8"/>
    <w:rsid w:val="00E22A84"/>
    <w:rsid w:val="00E23A71"/>
    <w:rsid w:val="00E349CD"/>
    <w:rsid w:val="00E40873"/>
    <w:rsid w:val="00E40D99"/>
    <w:rsid w:val="00E43F9F"/>
    <w:rsid w:val="00E44740"/>
    <w:rsid w:val="00E60518"/>
    <w:rsid w:val="00E8391D"/>
    <w:rsid w:val="00E87109"/>
    <w:rsid w:val="00E90CBD"/>
    <w:rsid w:val="00E91AD3"/>
    <w:rsid w:val="00EB5821"/>
    <w:rsid w:val="00EC201D"/>
    <w:rsid w:val="00EC3590"/>
    <w:rsid w:val="00EF012A"/>
    <w:rsid w:val="00EF1667"/>
    <w:rsid w:val="00F05F66"/>
    <w:rsid w:val="00F2284B"/>
    <w:rsid w:val="00F23EC2"/>
    <w:rsid w:val="00F3262F"/>
    <w:rsid w:val="00F46691"/>
    <w:rsid w:val="00F57C82"/>
    <w:rsid w:val="00F650C9"/>
    <w:rsid w:val="00F72968"/>
    <w:rsid w:val="00F76D64"/>
    <w:rsid w:val="00F8187D"/>
    <w:rsid w:val="00F872FD"/>
    <w:rsid w:val="00FD1A07"/>
    <w:rsid w:val="00FE56D4"/>
    <w:rsid w:val="00FE598D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ListParagraph">
    <w:name w:val="List Paragraph"/>
    <w:basedOn w:val="Normal"/>
    <w:uiPriority w:val="34"/>
    <w:qFormat/>
    <w:rsid w:val="00786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ListParagraph">
    <w:name w:val="List Paragraph"/>
    <w:basedOn w:val="Normal"/>
    <w:uiPriority w:val="34"/>
    <w:qFormat/>
    <w:rsid w:val="00786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2F439-0062-4160-AB18-1EC9367F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1872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ltab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2016-04-01T06:42:00Z</dcterms:created>
  <dcterms:modified xsi:type="dcterms:W3CDTF">2016-04-01T06:42:00Z</dcterms:modified>
</cp:coreProperties>
</file>